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8" w:rsidRDefault="00F169DD" w:rsidP="00F169DD">
      <w:pPr>
        <w:jc w:val="center"/>
      </w:pPr>
      <w:r>
        <w:t>ИНФОРМАЦИЯ</w:t>
      </w:r>
    </w:p>
    <w:p w:rsidR="000C19C9" w:rsidRDefault="00F169DD" w:rsidP="0037530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9C9">
        <w:rPr>
          <w:rFonts w:ascii="Times New Roman" w:hAnsi="Times New Roman" w:cs="Times New Roman"/>
          <w:sz w:val="24"/>
          <w:szCs w:val="24"/>
        </w:rPr>
        <w:t>О средней заработной плате руководителя</w:t>
      </w:r>
      <w:proofErr w:type="gramStart"/>
      <w:r w:rsidRPr="000C19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19C9">
        <w:rPr>
          <w:rFonts w:ascii="Times New Roman" w:hAnsi="Times New Roman" w:cs="Times New Roman"/>
          <w:sz w:val="24"/>
          <w:szCs w:val="24"/>
        </w:rPr>
        <w:t xml:space="preserve">заместителей руководителя ,главного бухгалтера и работников списочного состава ( без учета заработной платы руководителя ,заместителей руководителя, главного бухгалтера), а также соотношений среднемесячной заработной платы руководителя, заместителей руководителя, главного бухгалтера и среднемесячной заработной платы работников списочного состава </w:t>
      </w:r>
    </w:p>
    <w:p w:rsidR="00F169DD" w:rsidRDefault="00F169DD" w:rsidP="00F16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9C9">
        <w:rPr>
          <w:rFonts w:ascii="Times New Roman" w:hAnsi="Times New Roman" w:cs="Times New Roman"/>
          <w:sz w:val="24"/>
          <w:szCs w:val="24"/>
        </w:rPr>
        <w:t>за 2020год.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859"/>
        <w:gridCol w:w="988"/>
        <w:gridCol w:w="3289"/>
        <w:gridCol w:w="3543"/>
        <w:gridCol w:w="3338"/>
      </w:tblGrid>
      <w:tr w:rsidR="00245180" w:rsidTr="002E21B1">
        <w:tc>
          <w:tcPr>
            <w:tcW w:w="769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9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88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89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руководителя, заместителей руководителя, главного бухгалтера (руб.)</w:t>
            </w:r>
          </w:p>
        </w:tc>
        <w:tc>
          <w:tcPr>
            <w:tcW w:w="3543" w:type="dxa"/>
          </w:tcPr>
          <w:p w:rsidR="000C19C9" w:rsidRDefault="000C19C9" w:rsidP="002E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180">
              <w:rPr>
                <w:rFonts w:ascii="Times New Roman" w:hAnsi="Times New Roman" w:cs="Times New Roman"/>
                <w:sz w:val="24"/>
                <w:szCs w:val="24"/>
              </w:rPr>
              <w:t xml:space="preserve">реднесписочная заработная плата работников списочного состава (без учета </w:t>
            </w:r>
            <w:r w:rsidR="00245180" w:rsidRPr="000C19C9">
              <w:rPr>
                <w:rFonts w:ascii="Times New Roman" w:hAnsi="Times New Roman" w:cs="Times New Roman"/>
                <w:sz w:val="24"/>
                <w:szCs w:val="24"/>
              </w:rPr>
              <w:t>заработной платы руководителя</w:t>
            </w:r>
            <w:r w:rsidR="002E2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180" w:rsidRPr="000C19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руководителя, </w:t>
            </w:r>
            <w:r w:rsidR="00245180">
              <w:rPr>
                <w:rFonts w:ascii="Times New Roman" w:hAnsi="Times New Roman" w:cs="Times New Roman"/>
                <w:sz w:val="24"/>
                <w:szCs w:val="24"/>
              </w:rPr>
              <w:t>главного бухгалтера)</w:t>
            </w:r>
            <w:r w:rsidR="002E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8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338" w:type="dxa"/>
          </w:tcPr>
          <w:p w:rsidR="000C19C9" w:rsidRDefault="00245180" w:rsidP="0024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заработной платы руководителя, заместителей руководителя, главного бухгалтера и среднемесячной заработной платы работников списочного состава</w:t>
            </w:r>
            <w:r w:rsidR="002E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(кратность)</w:t>
            </w:r>
          </w:p>
        </w:tc>
      </w:tr>
      <w:tr w:rsidR="00245180" w:rsidTr="002E21B1">
        <w:tc>
          <w:tcPr>
            <w:tcW w:w="769" w:type="dxa"/>
          </w:tcPr>
          <w:p w:rsidR="000C19C9" w:rsidRDefault="00245180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0C19C9" w:rsidRDefault="00245180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988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C19C9" w:rsidRDefault="00245180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214 927</w:t>
            </w:r>
          </w:p>
        </w:tc>
        <w:tc>
          <w:tcPr>
            <w:tcW w:w="3543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C19C9" w:rsidRDefault="002E21B1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245180" w:rsidTr="002E21B1">
        <w:tc>
          <w:tcPr>
            <w:tcW w:w="769" w:type="dxa"/>
          </w:tcPr>
          <w:p w:rsidR="000C19C9" w:rsidRDefault="00245180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0C19C9" w:rsidRDefault="0037530D" w:rsidP="0037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="003F023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</w:t>
            </w:r>
          </w:p>
        </w:tc>
        <w:tc>
          <w:tcPr>
            <w:tcW w:w="988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7530D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C9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112 767</w:t>
            </w:r>
          </w:p>
        </w:tc>
        <w:tc>
          <w:tcPr>
            <w:tcW w:w="3543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C19C9" w:rsidRDefault="002E21B1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45180" w:rsidTr="002E21B1">
        <w:tc>
          <w:tcPr>
            <w:tcW w:w="769" w:type="dxa"/>
          </w:tcPr>
          <w:p w:rsidR="000C19C9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0C19C9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</w:tc>
        <w:tc>
          <w:tcPr>
            <w:tcW w:w="988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0D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98 818</w:t>
            </w:r>
          </w:p>
        </w:tc>
        <w:tc>
          <w:tcPr>
            <w:tcW w:w="3543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C19C9" w:rsidRDefault="002E21B1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45180" w:rsidTr="002E21B1">
        <w:tc>
          <w:tcPr>
            <w:tcW w:w="769" w:type="dxa"/>
          </w:tcPr>
          <w:p w:rsidR="000C19C9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0C19C9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88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7530D" w:rsidRDefault="0037530D" w:rsidP="0037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111 846</w:t>
            </w:r>
          </w:p>
        </w:tc>
        <w:tc>
          <w:tcPr>
            <w:tcW w:w="3543" w:type="dxa"/>
          </w:tcPr>
          <w:p w:rsidR="000C19C9" w:rsidRDefault="000C19C9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C19C9" w:rsidRDefault="002E21B1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7530D" w:rsidTr="002E21B1">
        <w:tc>
          <w:tcPr>
            <w:tcW w:w="769" w:type="dxa"/>
          </w:tcPr>
          <w:p w:rsidR="0037530D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37530D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 без руководителей </w:t>
            </w:r>
          </w:p>
        </w:tc>
        <w:tc>
          <w:tcPr>
            <w:tcW w:w="988" w:type="dxa"/>
          </w:tcPr>
          <w:p w:rsidR="0037530D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7530D" w:rsidRDefault="0037530D" w:rsidP="0037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530D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0D" w:rsidRDefault="0037530D" w:rsidP="0037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32 042,74</w:t>
            </w:r>
          </w:p>
        </w:tc>
        <w:tc>
          <w:tcPr>
            <w:tcW w:w="3338" w:type="dxa"/>
          </w:tcPr>
          <w:p w:rsidR="0037530D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0D" w:rsidRDefault="0037530D" w:rsidP="00F1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19C9" w:rsidRPr="000C19C9" w:rsidRDefault="000C19C9" w:rsidP="00F169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19C9" w:rsidRPr="000C19C9" w:rsidSect="00F169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DD"/>
    <w:rsid w:val="000C19C9"/>
    <w:rsid w:val="00245180"/>
    <w:rsid w:val="002E21B1"/>
    <w:rsid w:val="0037530D"/>
    <w:rsid w:val="003F023B"/>
    <w:rsid w:val="00576E22"/>
    <w:rsid w:val="00BE5A18"/>
    <w:rsid w:val="00F1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4</cp:revision>
  <cp:lastPrinted>2021-02-26T07:31:00Z</cp:lastPrinted>
  <dcterms:created xsi:type="dcterms:W3CDTF">2021-02-26T06:25:00Z</dcterms:created>
  <dcterms:modified xsi:type="dcterms:W3CDTF">2021-02-26T07:44:00Z</dcterms:modified>
</cp:coreProperties>
</file>